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98E5CD7" w14:textId="77777777" w:rsidR="0049676B" w:rsidRDefault="0049676B" w:rsidP="0049676B">
      <w:r>
        <w:t>metal / sticlă</w:t>
      </w:r>
    </w:p>
    <w:p w14:paraId="558C7AB9" w14:textId="77777777" w:rsidR="0049676B" w:rsidRDefault="0049676B" w:rsidP="0049676B">
      <w:r>
        <w:t>1 buc LED multicolor</w:t>
      </w:r>
    </w:p>
    <w:p w14:paraId="094CE427" w14:textId="77777777" w:rsidR="0049676B" w:rsidRDefault="0049676B" w:rsidP="0049676B">
      <w:r>
        <w:t>pornire/oprire automată</w:t>
      </w:r>
    </w:p>
    <w:p w14:paraId="65D95095" w14:textId="77777777" w:rsidR="0049676B" w:rsidRDefault="0049676B" w:rsidP="0049676B">
      <w:r>
        <w:t>baterie solară și încărcător acumulator integrate: ziua se încarcă, noaptea luminează</w:t>
      </w:r>
    </w:p>
    <w:p w14:paraId="5CF5489B" w14:textId="77777777" w:rsidR="0049676B" w:rsidRDefault="0049676B" w:rsidP="0049676B">
      <w:r>
        <w:t>rezistent la intemperii</w:t>
      </w:r>
    </w:p>
    <w:p w14:paraId="48EF5267" w14:textId="77777777" w:rsidR="0049676B" w:rsidRDefault="0049676B" w:rsidP="0049676B">
      <w:r>
        <w:t>se poate înfige în pământ</w:t>
      </w:r>
    </w:p>
    <w:p w14:paraId="20390912" w14:textId="77777777" w:rsidR="0049676B" w:rsidRDefault="0049676B" w:rsidP="0049676B">
      <w:r>
        <w:t>acumulator Ni-Mh (1,2 V / 600 mAh) încorporat</w:t>
      </w:r>
    </w:p>
    <w:p w14:paraId="37634C3E" w14:textId="471DAE3D" w:rsidR="00481B83" w:rsidRPr="00C34403" w:rsidRDefault="0049676B" w:rsidP="0049676B">
      <w:r>
        <w:t xml:space="preserve">dimensiuni: </w:t>
      </w:r>
      <w:r>
        <w:rPr>
          <w:rFonts w:ascii="Cambria Math" w:hAnsi="Cambria Math" w:cs="Cambria Math"/>
        </w:rPr>
        <w:t>∅</w:t>
      </w:r>
      <w:r>
        <w:t>8 x 42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9676B"/>
    <w:rsid w:val="004B351D"/>
    <w:rsid w:val="005B1510"/>
    <w:rsid w:val="00664719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2023-02-01T12:21:00Z</dcterms:modified>
</cp:coreProperties>
</file>